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6B9CF" w14:textId="77777777" w:rsidR="006C3228" w:rsidRPr="00C44F8B" w:rsidRDefault="006C3228" w:rsidP="006C32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C44F8B">
        <w:rPr>
          <w:rFonts w:ascii="Arial" w:hAnsi="Arial" w:cs="Arial"/>
          <w:b/>
          <w:sz w:val="28"/>
          <w:szCs w:val="28"/>
        </w:rPr>
        <w:t xml:space="preserve">KLAUZULA INFORMACYJNA </w:t>
      </w:r>
    </w:p>
    <w:p w14:paraId="33830282" w14:textId="77777777" w:rsidR="006C3228" w:rsidRPr="00B41E72" w:rsidRDefault="006C3228" w:rsidP="00B41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1E72">
        <w:rPr>
          <w:rFonts w:ascii="Arial" w:hAnsi="Arial" w:cs="Arial"/>
          <w:sz w:val="24"/>
          <w:szCs w:val="24"/>
        </w:rPr>
        <w:t xml:space="preserve">W związku z realizacją wymogów art. 13 Rozporządzenia Parlamentu Europejskiego i Rady (UE) 2016/679 z dnia 27 kwietnia 2016 r. w sprawie ochrony osób fizycznych w związku z przetwarzaniem danych osobowych i w sprawie swobodnego przepływu takich danych oraz uchylenia dyrektywy 95/46/WE (zwanego dalej ogólnym rozporządzeniem o ochronie danych „RODO”), informujemy, że: </w:t>
      </w:r>
    </w:p>
    <w:p w14:paraId="4403F391" w14:textId="77777777" w:rsidR="006C3228" w:rsidRPr="00B41E72" w:rsidRDefault="006C3228" w:rsidP="006C3228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66A3E04F" w14:textId="77777777" w:rsidR="006C3228" w:rsidRPr="00B41E72" w:rsidRDefault="006C3228" w:rsidP="00B41E72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41E72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</w:t>
      </w:r>
      <w:r w:rsidR="00CA37B2" w:rsidRPr="00B41E72">
        <w:rPr>
          <w:rFonts w:ascii="Arial" w:eastAsia="Times New Roman" w:hAnsi="Arial" w:cs="Arial"/>
          <w:sz w:val="24"/>
          <w:szCs w:val="24"/>
          <w:lang w:eastAsia="pl-PL"/>
        </w:rPr>
        <w:t>ych jest Przedszkole nr 14</w:t>
      </w:r>
      <w:r w:rsidRPr="00B41E7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41E72">
        <w:rPr>
          <w:rFonts w:ascii="Arial" w:hAnsi="Arial" w:cs="Arial"/>
          <w:sz w:val="24"/>
          <w:szCs w:val="24"/>
        </w:rPr>
        <w:t>reprezentowana przez Dyrektora,</w:t>
      </w:r>
      <w:r w:rsidR="00CA37B2" w:rsidRPr="00B41E72">
        <w:rPr>
          <w:rFonts w:ascii="Arial" w:hAnsi="Arial" w:cs="Arial"/>
          <w:sz w:val="24"/>
          <w:szCs w:val="24"/>
        </w:rPr>
        <w:t xml:space="preserve"> z siedzibą w Koninie, ul. Ks.</w:t>
      </w:r>
      <w:r w:rsidR="005A0B70" w:rsidRPr="00B41E72">
        <w:rPr>
          <w:rFonts w:ascii="Arial" w:hAnsi="Arial" w:cs="Arial"/>
          <w:sz w:val="24"/>
          <w:szCs w:val="24"/>
        </w:rPr>
        <w:t xml:space="preserve"> </w:t>
      </w:r>
      <w:r w:rsidR="00CA37B2" w:rsidRPr="00B41E72">
        <w:rPr>
          <w:rFonts w:ascii="Arial" w:hAnsi="Arial" w:cs="Arial"/>
          <w:sz w:val="24"/>
          <w:szCs w:val="24"/>
        </w:rPr>
        <w:t>B.</w:t>
      </w:r>
      <w:r w:rsidR="005A0B70" w:rsidRPr="00B41E72">
        <w:rPr>
          <w:rFonts w:ascii="Arial" w:hAnsi="Arial" w:cs="Arial"/>
          <w:sz w:val="24"/>
          <w:szCs w:val="24"/>
        </w:rPr>
        <w:t xml:space="preserve"> </w:t>
      </w:r>
      <w:r w:rsidR="00CA37B2" w:rsidRPr="00B41E72">
        <w:rPr>
          <w:rFonts w:ascii="Arial" w:hAnsi="Arial" w:cs="Arial"/>
          <w:sz w:val="24"/>
          <w:szCs w:val="24"/>
        </w:rPr>
        <w:t xml:space="preserve">Palenickiego 4  tel. 63 242 </w:t>
      </w:r>
      <w:r w:rsidR="004E5D69" w:rsidRPr="00B41E72">
        <w:rPr>
          <w:rFonts w:ascii="Arial" w:hAnsi="Arial" w:cs="Arial"/>
          <w:sz w:val="24"/>
          <w:szCs w:val="24"/>
        </w:rPr>
        <w:t xml:space="preserve">70  </w:t>
      </w:r>
      <w:r w:rsidR="00CA37B2" w:rsidRPr="00B41E72">
        <w:rPr>
          <w:rFonts w:ascii="Arial" w:hAnsi="Arial" w:cs="Arial"/>
          <w:sz w:val="24"/>
          <w:szCs w:val="24"/>
        </w:rPr>
        <w:t>96</w:t>
      </w:r>
      <w:r w:rsidRPr="00B41E72">
        <w:rPr>
          <w:rFonts w:ascii="Arial" w:hAnsi="Arial" w:cs="Arial"/>
          <w:sz w:val="24"/>
          <w:szCs w:val="24"/>
        </w:rPr>
        <w:t xml:space="preserve">, </w:t>
      </w:r>
      <w:r w:rsidR="00B41E72">
        <w:rPr>
          <w:rFonts w:ascii="Arial" w:hAnsi="Arial" w:cs="Arial"/>
          <w:sz w:val="24"/>
          <w:szCs w:val="24"/>
        </w:rPr>
        <w:t xml:space="preserve"> </w:t>
      </w:r>
      <w:r w:rsidRPr="00B41E72">
        <w:rPr>
          <w:rFonts w:ascii="Arial" w:hAnsi="Arial" w:cs="Arial"/>
          <w:sz w:val="24"/>
          <w:szCs w:val="24"/>
        </w:rPr>
        <w:t>e-</w:t>
      </w:r>
      <w:r w:rsidR="00CA37B2" w:rsidRPr="00B41E72">
        <w:rPr>
          <w:rFonts w:ascii="Arial" w:hAnsi="Arial" w:cs="Arial"/>
          <w:sz w:val="24"/>
          <w:szCs w:val="24"/>
        </w:rPr>
        <w:t xml:space="preserve">mail: </w:t>
      </w:r>
      <w:r w:rsidR="005A0B70" w:rsidRPr="00B41E72">
        <w:rPr>
          <w:rFonts w:ascii="Arial" w:hAnsi="Arial" w:cs="Arial"/>
          <w:sz w:val="24"/>
          <w:szCs w:val="24"/>
        </w:rPr>
        <w:t xml:space="preserve"> przedszkole14.konin@onet.eu</w:t>
      </w:r>
    </w:p>
    <w:p w14:paraId="37E12059" w14:textId="756B1CDD" w:rsidR="006C3228" w:rsidRPr="001D7888" w:rsidRDefault="006C3228" w:rsidP="00B46796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D7888">
        <w:rPr>
          <w:rFonts w:ascii="Arial" w:hAnsi="Arial" w:cs="Arial"/>
          <w:sz w:val="24"/>
          <w:szCs w:val="24"/>
        </w:rPr>
        <w:t>Kontakt z Inspektorem Ochrony Danych jest możliwy pod adresem: Urząd Miejski w Koninie, tel. (63) 240-1</w:t>
      </w:r>
      <w:r w:rsidR="001D7888">
        <w:rPr>
          <w:rFonts w:ascii="Arial" w:hAnsi="Arial" w:cs="Arial"/>
          <w:sz w:val="24"/>
          <w:szCs w:val="24"/>
        </w:rPr>
        <w:t>2</w:t>
      </w:r>
      <w:r w:rsidRPr="001D7888">
        <w:rPr>
          <w:rFonts w:ascii="Arial" w:hAnsi="Arial" w:cs="Arial"/>
          <w:sz w:val="24"/>
          <w:szCs w:val="24"/>
        </w:rPr>
        <w:t>-</w:t>
      </w:r>
      <w:r w:rsidR="001D7888">
        <w:rPr>
          <w:rFonts w:ascii="Arial" w:hAnsi="Arial" w:cs="Arial"/>
          <w:sz w:val="24"/>
          <w:szCs w:val="24"/>
        </w:rPr>
        <w:t>25</w:t>
      </w:r>
      <w:r w:rsidRPr="001D7888">
        <w:rPr>
          <w:rFonts w:ascii="Arial" w:hAnsi="Arial" w:cs="Arial"/>
          <w:sz w:val="24"/>
          <w:szCs w:val="24"/>
        </w:rPr>
        <w:t>, e-mail:</w:t>
      </w:r>
      <w:r w:rsidR="001D7888" w:rsidRPr="001D7888">
        <w:rPr>
          <w:rFonts w:ascii="Arial" w:hAnsi="Arial" w:cs="Arial"/>
          <w:sz w:val="24"/>
          <w:szCs w:val="24"/>
        </w:rPr>
        <w:t> </w:t>
      </w:r>
      <w:hyperlink r:id="rId7" w:history="1">
        <w:r w:rsidR="001D7888" w:rsidRPr="001D7888">
          <w:rPr>
            <w:rStyle w:val="Hipercze"/>
            <w:rFonts w:ascii="Arial" w:hAnsi="Arial" w:cs="Arial"/>
            <w:sz w:val="24"/>
            <w:szCs w:val="24"/>
          </w:rPr>
          <w:t>andrzej.andrzejewski-iod@konin.um.gov.pl</w:t>
        </w:r>
      </w:hyperlink>
    </w:p>
    <w:p w14:paraId="52A2D484" w14:textId="77777777" w:rsidR="00145AE0" w:rsidRPr="00B41E72" w:rsidRDefault="00145AE0" w:rsidP="001D7888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41E72">
        <w:rPr>
          <w:rFonts w:ascii="Arial" w:hAnsi="Arial" w:cs="Arial"/>
          <w:sz w:val="24"/>
          <w:szCs w:val="24"/>
        </w:rPr>
        <w:t xml:space="preserve">Celem przetwarzania przez placówkę </w:t>
      </w:r>
      <w:r w:rsidR="00DF7597" w:rsidRPr="00B41E72">
        <w:rPr>
          <w:rFonts w:ascii="Arial" w:hAnsi="Arial" w:cs="Arial"/>
          <w:sz w:val="24"/>
          <w:szCs w:val="24"/>
        </w:rPr>
        <w:t>jest wypełnienie obowiązków publicznych nałożonych na nią przepisami prawa. W przypadku danych osobowych dzieci jest to realizacja zadań oświatowych, dydaktycznych  i wychowawczych, zag</w:t>
      </w:r>
      <w:r w:rsidR="00631767" w:rsidRPr="00B41E72">
        <w:rPr>
          <w:rFonts w:ascii="Arial" w:hAnsi="Arial" w:cs="Arial"/>
          <w:sz w:val="24"/>
          <w:szCs w:val="24"/>
        </w:rPr>
        <w:t xml:space="preserve">warantowanie dziecku bezpieczeństwa oraz wypełnienie obowiązku dotyczącego uzupełniania i prowadzenia dokumentacji przebiegu nauczania, działalności wychowawczej i opiekuńczej. </w:t>
      </w:r>
    </w:p>
    <w:p w14:paraId="4BBFB228" w14:textId="77777777" w:rsidR="00631767" w:rsidRPr="00B41E72" w:rsidRDefault="00631767" w:rsidP="00631767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41E72">
        <w:rPr>
          <w:rFonts w:ascii="Arial" w:hAnsi="Arial" w:cs="Arial"/>
          <w:sz w:val="24"/>
          <w:szCs w:val="24"/>
        </w:rPr>
        <w:t xml:space="preserve">Placówka przetwarza również, dane osobowe pracowników i kontrahentów w celu prawidłowej realizacji umów o pracę bądź innych umów zlecenia. </w:t>
      </w:r>
    </w:p>
    <w:p w14:paraId="14227915" w14:textId="77777777" w:rsidR="00631767" w:rsidRPr="00B41E72" w:rsidRDefault="00631767" w:rsidP="001D78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1E72">
        <w:rPr>
          <w:rFonts w:ascii="Arial" w:hAnsi="Arial" w:cs="Arial"/>
          <w:sz w:val="24"/>
          <w:szCs w:val="24"/>
        </w:rPr>
        <w:t>W ramach wykonyw</w:t>
      </w:r>
      <w:r w:rsidR="003E346E" w:rsidRPr="00B41E72">
        <w:rPr>
          <w:rFonts w:ascii="Arial" w:hAnsi="Arial" w:cs="Arial"/>
          <w:sz w:val="24"/>
          <w:szCs w:val="24"/>
        </w:rPr>
        <w:t>ania ustawowych obowiązków</w:t>
      </w:r>
      <w:r w:rsidRPr="00B41E72">
        <w:rPr>
          <w:rFonts w:ascii="Arial" w:hAnsi="Arial" w:cs="Arial"/>
          <w:sz w:val="24"/>
          <w:szCs w:val="24"/>
        </w:rPr>
        <w:t xml:space="preserve"> placówka przetwarzana dane osobowe </w:t>
      </w:r>
      <w:r w:rsidR="00CD6FC8" w:rsidRPr="00B41E72">
        <w:rPr>
          <w:rFonts w:ascii="Arial" w:hAnsi="Arial" w:cs="Arial"/>
          <w:sz w:val="24"/>
          <w:szCs w:val="24"/>
        </w:rPr>
        <w:t xml:space="preserve">uczniów, ich rodziców lub opiekunów prawnych </w:t>
      </w:r>
      <w:r w:rsidR="00DD32CA" w:rsidRPr="00B41E72">
        <w:rPr>
          <w:rFonts w:ascii="Arial" w:hAnsi="Arial" w:cs="Arial"/>
          <w:sz w:val="24"/>
          <w:szCs w:val="24"/>
        </w:rPr>
        <w:t>na podstawie art.</w:t>
      </w:r>
      <w:r w:rsidR="0029598B" w:rsidRPr="00B41E72">
        <w:rPr>
          <w:rFonts w:ascii="Arial" w:hAnsi="Arial" w:cs="Arial"/>
          <w:sz w:val="24"/>
          <w:szCs w:val="24"/>
        </w:rPr>
        <w:t xml:space="preserve"> 6 ust. 1 lit. c</w:t>
      </w:r>
      <w:r w:rsidR="00DD32CA" w:rsidRPr="00B41E72">
        <w:rPr>
          <w:rFonts w:ascii="Arial" w:hAnsi="Arial" w:cs="Arial"/>
          <w:sz w:val="24"/>
          <w:szCs w:val="24"/>
        </w:rPr>
        <w:t xml:space="preserve"> </w:t>
      </w:r>
      <w:r w:rsidR="0029598B" w:rsidRPr="00B41E72">
        <w:rPr>
          <w:rFonts w:ascii="Arial" w:hAnsi="Arial" w:cs="Arial"/>
          <w:sz w:val="24"/>
          <w:szCs w:val="24"/>
        </w:rPr>
        <w:t>lub art. 9 ust. 2 lit. g RODO, czyli wypełnienia p</w:t>
      </w:r>
      <w:r w:rsidR="00517B26" w:rsidRPr="00B41E72">
        <w:rPr>
          <w:rFonts w:ascii="Arial" w:hAnsi="Arial" w:cs="Arial"/>
          <w:sz w:val="24"/>
          <w:szCs w:val="24"/>
        </w:rPr>
        <w:t>rzez przedszkole</w:t>
      </w:r>
      <w:r w:rsidR="0029598B" w:rsidRPr="00B41E72">
        <w:rPr>
          <w:rFonts w:ascii="Arial" w:hAnsi="Arial" w:cs="Arial"/>
          <w:sz w:val="24"/>
          <w:szCs w:val="24"/>
        </w:rPr>
        <w:t xml:space="preserve"> obowiązku, </w:t>
      </w:r>
      <w:r w:rsidR="00EA1B10" w:rsidRPr="00B41E72">
        <w:rPr>
          <w:rFonts w:ascii="Arial" w:hAnsi="Arial" w:cs="Arial"/>
          <w:sz w:val="24"/>
          <w:szCs w:val="24"/>
        </w:rPr>
        <w:br/>
      </w:r>
      <w:r w:rsidR="0029598B" w:rsidRPr="00B41E72">
        <w:rPr>
          <w:rFonts w:ascii="Arial" w:hAnsi="Arial" w:cs="Arial"/>
          <w:sz w:val="24"/>
          <w:szCs w:val="24"/>
        </w:rPr>
        <w:t xml:space="preserve">w ściśle określonych celach oraz zakresie, na podstawie konkretnych przepisów prawa. </w:t>
      </w:r>
      <w:r w:rsidR="005D07D3" w:rsidRPr="00B41E72">
        <w:rPr>
          <w:rFonts w:ascii="Arial" w:hAnsi="Arial" w:cs="Arial"/>
          <w:sz w:val="24"/>
          <w:szCs w:val="24"/>
        </w:rPr>
        <w:t>Przepisy te znajdują się pr</w:t>
      </w:r>
      <w:r w:rsidR="00AF4CC2" w:rsidRPr="00B41E72">
        <w:rPr>
          <w:rFonts w:ascii="Arial" w:hAnsi="Arial" w:cs="Arial"/>
          <w:sz w:val="24"/>
          <w:szCs w:val="24"/>
        </w:rPr>
        <w:t xml:space="preserve">zede wszystkim w ustawach: </w:t>
      </w:r>
    </w:p>
    <w:p w14:paraId="098BD839" w14:textId="77777777" w:rsidR="00AF4CC2" w:rsidRPr="00B41E72" w:rsidRDefault="00AF4CC2" w:rsidP="00AF4C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1E72">
        <w:rPr>
          <w:rFonts w:ascii="Arial" w:hAnsi="Arial" w:cs="Arial"/>
          <w:sz w:val="24"/>
          <w:szCs w:val="24"/>
        </w:rPr>
        <w:t>Ustawa z dnia 14 grudnia 2016 r</w:t>
      </w:r>
      <w:r w:rsidR="00557465" w:rsidRPr="00B41E72">
        <w:rPr>
          <w:rFonts w:ascii="Arial" w:hAnsi="Arial" w:cs="Arial"/>
          <w:sz w:val="24"/>
          <w:szCs w:val="24"/>
        </w:rPr>
        <w:t xml:space="preserve">. prawo oświatowe </w:t>
      </w:r>
      <w:r w:rsidR="00C44F8B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557465" w:rsidRPr="00B41E72">
        <w:rPr>
          <w:rFonts w:ascii="Arial" w:hAnsi="Arial" w:cs="Arial"/>
          <w:sz w:val="24"/>
          <w:szCs w:val="24"/>
        </w:rPr>
        <w:t>(Dz.U. z 2021r., poz. 1082</w:t>
      </w:r>
      <w:r w:rsidRPr="00B41E72">
        <w:rPr>
          <w:rFonts w:ascii="Arial" w:hAnsi="Arial" w:cs="Arial"/>
          <w:sz w:val="24"/>
          <w:szCs w:val="24"/>
        </w:rPr>
        <w:t xml:space="preserve">) </w:t>
      </w:r>
    </w:p>
    <w:p w14:paraId="54F2C205" w14:textId="77777777" w:rsidR="00AF4CC2" w:rsidRPr="00B41E72" w:rsidRDefault="00AF4CC2" w:rsidP="00AF4C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1E72">
        <w:rPr>
          <w:rFonts w:ascii="Arial" w:hAnsi="Arial" w:cs="Arial"/>
          <w:sz w:val="24"/>
          <w:szCs w:val="24"/>
        </w:rPr>
        <w:t>Ustawa z dnia 07 września 1991 r. o systemie oświa</w:t>
      </w:r>
      <w:r w:rsidR="00F64739" w:rsidRPr="00B41E72">
        <w:rPr>
          <w:rFonts w:ascii="Arial" w:hAnsi="Arial" w:cs="Arial"/>
          <w:sz w:val="24"/>
          <w:szCs w:val="24"/>
        </w:rPr>
        <w:t xml:space="preserve">ty </w:t>
      </w:r>
      <w:r w:rsidR="00C44F8B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F64739" w:rsidRPr="00B41E72">
        <w:rPr>
          <w:rFonts w:ascii="Arial" w:hAnsi="Arial" w:cs="Arial"/>
          <w:sz w:val="24"/>
          <w:szCs w:val="24"/>
        </w:rPr>
        <w:t>(Dz.U. z 2020 r., poz. 1327</w:t>
      </w:r>
      <w:r w:rsidR="00717537" w:rsidRPr="00B41E72">
        <w:rPr>
          <w:rFonts w:ascii="Arial" w:hAnsi="Arial" w:cs="Arial"/>
          <w:sz w:val="24"/>
          <w:szCs w:val="24"/>
        </w:rPr>
        <w:t>)</w:t>
      </w:r>
    </w:p>
    <w:p w14:paraId="000A2651" w14:textId="77777777" w:rsidR="00AF4CC2" w:rsidRPr="00B41E72" w:rsidRDefault="00717537" w:rsidP="00AF4C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1E72">
        <w:rPr>
          <w:rFonts w:ascii="Arial" w:hAnsi="Arial" w:cs="Arial"/>
          <w:sz w:val="24"/>
          <w:szCs w:val="24"/>
        </w:rPr>
        <w:t>Ustawa z dnia 15 kwietnia 2011 r. o systemie informacji oświat</w:t>
      </w:r>
      <w:r w:rsidR="000B0F6D" w:rsidRPr="00B41E72">
        <w:rPr>
          <w:rFonts w:ascii="Arial" w:hAnsi="Arial" w:cs="Arial"/>
          <w:sz w:val="24"/>
          <w:szCs w:val="24"/>
        </w:rPr>
        <w:t xml:space="preserve">owej </w:t>
      </w:r>
      <w:r w:rsidR="00C44F8B">
        <w:rPr>
          <w:rFonts w:ascii="Arial" w:hAnsi="Arial" w:cs="Arial"/>
          <w:sz w:val="24"/>
          <w:szCs w:val="24"/>
        </w:rPr>
        <w:t xml:space="preserve">                               </w:t>
      </w:r>
      <w:r w:rsidR="000B0F6D" w:rsidRPr="00B41E72">
        <w:rPr>
          <w:rFonts w:ascii="Arial" w:hAnsi="Arial" w:cs="Arial"/>
          <w:sz w:val="24"/>
          <w:szCs w:val="24"/>
        </w:rPr>
        <w:t>(Dz.U. z 2020 r., poz. 1327</w:t>
      </w:r>
      <w:r w:rsidRPr="00B41E72">
        <w:rPr>
          <w:rFonts w:ascii="Arial" w:hAnsi="Arial" w:cs="Arial"/>
          <w:sz w:val="24"/>
          <w:szCs w:val="24"/>
        </w:rPr>
        <w:t xml:space="preserve">) </w:t>
      </w:r>
      <w:r w:rsidR="00AF4CC2" w:rsidRPr="00B41E72">
        <w:rPr>
          <w:rFonts w:ascii="Arial" w:hAnsi="Arial" w:cs="Arial"/>
          <w:sz w:val="24"/>
          <w:szCs w:val="24"/>
        </w:rPr>
        <w:t xml:space="preserve"> </w:t>
      </w:r>
    </w:p>
    <w:p w14:paraId="206CA581" w14:textId="77777777" w:rsidR="00557465" w:rsidRPr="00B41E72" w:rsidRDefault="00717537" w:rsidP="00AF4C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1E72">
        <w:rPr>
          <w:rFonts w:ascii="Arial" w:hAnsi="Arial" w:cs="Arial"/>
          <w:sz w:val="24"/>
          <w:szCs w:val="24"/>
        </w:rPr>
        <w:t xml:space="preserve">Ustawa z dnia 26 stycznia 1982 r. Karta Nauczyciela </w:t>
      </w:r>
      <w:r w:rsidR="00C44F8B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B41E72">
        <w:rPr>
          <w:rFonts w:ascii="Arial" w:hAnsi="Arial" w:cs="Arial"/>
          <w:sz w:val="24"/>
          <w:szCs w:val="24"/>
        </w:rPr>
        <w:t xml:space="preserve">(Dz.U. z </w:t>
      </w:r>
      <w:r w:rsidR="00557465" w:rsidRPr="00B41E72">
        <w:rPr>
          <w:rFonts w:ascii="Arial" w:hAnsi="Arial" w:cs="Arial"/>
          <w:sz w:val="24"/>
          <w:szCs w:val="24"/>
        </w:rPr>
        <w:t xml:space="preserve">2019 r., poz. 2215 </w:t>
      </w:r>
    </w:p>
    <w:p w14:paraId="03160290" w14:textId="77777777" w:rsidR="003501CC" w:rsidRPr="00B41E72" w:rsidRDefault="003501CC" w:rsidP="00AF4C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1E72">
        <w:rPr>
          <w:rFonts w:ascii="Arial" w:hAnsi="Arial" w:cs="Arial"/>
          <w:sz w:val="24"/>
          <w:szCs w:val="24"/>
        </w:rPr>
        <w:t xml:space="preserve">Ustawa z dnia 26 czerwca 1974 r. Kodeks pracy (Dz.U. z </w:t>
      </w:r>
      <w:r w:rsidR="00557465" w:rsidRPr="00B41E72">
        <w:rPr>
          <w:rFonts w:ascii="Arial" w:hAnsi="Arial" w:cs="Arial"/>
          <w:sz w:val="24"/>
          <w:szCs w:val="24"/>
        </w:rPr>
        <w:t>2020 r., poz. 1320</w:t>
      </w:r>
      <w:r w:rsidR="005923AB" w:rsidRPr="00B41E72">
        <w:rPr>
          <w:rFonts w:ascii="Arial" w:hAnsi="Arial" w:cs="Arial"/>
          <w:sz w:val="24"/>
          <w:szCs w:val="24"/>
        </w:rPr>
        <w:t>)</w:t>
      </w:r>
    </w:p>
    <w:p w14:paraId="7E6CEE01" w14:textId="77777777" w:rsidR="002C23D7" w:rsidRPr="00B41E72" w:rsidRDefault="005923AB" w:rsidP="002C23D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1E72">
        <w:rPr>
          <w:rFonts w:ascii="Arial" w:hAnsi="Arial" w:cs="Arial"/>
          <w:sz w:val="24"/>
          <w:szCs w:val="24"/>
        </w:rPr>
        <w:t xml:space="preserve">oraz aktów wykonawczych (m.in. rozporządzenia Ministra Edukacji Narodowej z dnia 29 sierpnia 2014 r., w sprawie sposobu prowadzenia przez publiczne </w:t>
      </w:r>
      <w:r w:rsidR="00C44F8B">
        <w:rPr>
          <w:rFonts w:ascii="Arial" w:hAnsi="Arial" w:cs="Arial"/>
          <w:sz w:val="24"/>
          <w:szCs w:val="24"/>
        </w:rPr>
        <w:t xml:space="preserve">przedszkola, </w:t>
      </w:r>
      <w:r w:rsidR="002C23D7" w:rsidRPr="00B41E72">
        <w:rPr>
          <w:rFonts w:ascii="Arial" w:hAnsi="Arial" w:cs="Arial"/>
          <w:sz w:val="24"/>
          <w:szCs w:val="24"/>
        </w:rPr>
        <w:t>szkoły i placówki dokumentacji przebiegu naucza</w:t>
      </w:r>
      <w:r w:rsidR="00C44F8B">
        <w:rPr>
          <w:rFonts w:ascii="Arial" w:hAnsi="Arial" w:cs="Arial"/>
          <w:sz w:val="24"/>
          <w:szCs w:val="24"/>
        </w:rPr>
        <w:t xml:space="preserve">nia, działalności wychowawczej </w:t>
      </w:r>
      <w:r w:rsidR="002C23D7" w:rsidRPr="00B41E72">
        <w:rPr>
          <w:rFonts w:ascii="Arial" w:hAnsi="Arial" w:cs="Arial"/>
          <w:sz w:val="24"/>
          <w:szCs w:val="24"/>
        </w:rPr>
        <w:t xml:space="preserve">i opiekuńczej oraz rodzajów tej dokumentacji </w:t>
      </w:r>
      <w:r w:rsidR="00C44F8B">
        <w:rPr>
          <w:rFonts w:ascii="Arial" w:hAnsi="Arial" w:cs="Arial"/>
          <w:sz w:val="24"/>
          <w:szCs w:val="24"/>
        </w:rPr>
        <w:t xml:space="preserve">oraz rodzajów tej dokumentacji </w:t>
      </w:r>
      <w:r w:rsidR="002C23D7" w:rsidRPr="00B41E72">
        <w:rPr>
          <w:rFonts w:ascii="Arial" w:hAnsi="Arial" w:cs="Arial"/>
          <w:sz w:val="24"/>
          <w:szCs w:val="24"/>
        </w:rPr>
        <w:t xml:space="preserve">(Dz.U. 2017 r., poz. 1646) oraz rozporządzenie Ministra Edukacji Narodowej z dnia </w:t>
      </w:r>
      <w:r w:rsidR="002C23D7" w:rsidRPr="00B41E72">
        <w:rPr>
          <w:rFonts w:ascii="Arial" w:hAnsi="Arial" w:cs="Arial"/>
          <w:sz w:val="24"/>
          <w:szCs w:val="24"/>
        </w:rPr>
        <w:br/>
        <w:t>01 marca 2013 r. w sprawie uzyskania stopnia awans</w:t>
      </w:r>
      <w:r w:rsidR="00C44F8B">
        <w:rPr>
          <w:rFonts w:ascii="Arial" w:hAnsi="Arial" w:cs="Arial"/>
          <w:sz w:val="24"/>
          <w:szCs w:val="24"/>
        </w:rPr>
        <w:t xml:space="preserve">u zawodowego przez nauczycieli </w:t>
      </w:r>
      <w:r w:rsidR="002C23D7" w:rsidRPr="00B41E72">
        <w:rPr>
          <w:rFonts w:ascii="Arial" w:hAnsi="Arial" w:cs="Arial"/>
          <w:sz w:val="24"/>
          <w:szCs w:val="24"/>
        </w:rPr>
        <w:t xml:space="preserve">(Dz.U. 2018 r., poz. 1574). </w:t>
      </w:r>
    </w:p>
    <w:p w14:paraId="33F39633" w14:textId="77777777" w:rsidR="005A0B70" w:rsidRPr="00B41E72" w:rsidRDefault="009F1C37" w:rsidP="005A0B70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41E72">
        <w:rPr>
          <w:rFonts w:ascii="Arial" w:hAnsi="Arial" w:cs="Arial"/>
          <w:sz w:val="24"/>
          <w:szCs w:val="24"/>
        </w:rPr>
        <w:t>Podstawą przetw</w:t>
      </w:r>
      <w:r w:rsidR="00517B26" w:rsidRPr="00B41E72">
        <w:rPr>
          <w:rFonts w:ascii="Arial" w:hAnsi="Arial" w:cs="Arial"/>
          <w:sz w:val="24"/>
          <w:szCs w:val="24"/>
        </w:rPr>
        <w:t>arzania danych osobowych dzieci</w:t>
      </w:r>
      <w:r w:rsidRPr="00B41E72">
        <w:rPr>
          <w:rFonts w:ascii="Arial" w:hAnsi="Arial" w:cs="Arial"/>
          <w:sz w:val="24"/>
          <w:szCs w:val="24"/>
        </w:rPr>
        <w:t xml:space="preserve"> oraz ich rodziców lub opiekunów prawnych jest </w:t>
      </w:r>
      <w:r w:rsidR="00EA1B10" w:rsidRPr="00B41E72">
        <w:rPr>
          <w:rFonts w:ascii="Arial" w:hAnsi="Arial" w:cs="Arial"/>
          <w:sz w:val="24"/>
          <w:szCs w:val="24"/>
        </w:rPr>
        <w:t xml:space="preserve">również </w:t>
      </w:r>
      <w:r w:rsidRPr="00B41E72">
        <w:rPr>
          <w:rFonts w:ascii="Arial" w:hAnsi="Arial" w:cs="Arial"/>
          <w:sz w:val="24"/>
          <w:szCs w:val="24"/>
        </w:rPr>
        <w:t xml:space="preserve">zgoda tj. art. 6 ust. 1 lit. a lub art. 9 ust. 2 </w:t>
      </w:r>
      <w:r w:rsidR="00C44F8B">
        <w:rPr>
          <w:rFonts w:ascii="Arial" w:hAnsi="Arial" w:cs="Arial"/>
          <w:sz w:val="24"/>
          <w:szCs w:val="24"/>
        </w:rPr>
        <w:t xml:space="preserve">                          </w:t>
      </w:r>
      <w:r w:rsidRPr="00B41E72">
        <w:rPr>
          <w:rFonts w:ascii="Arial" w:hAnsi="Arial" w:cs="Arial"/>
          <w:sz w:val="24"/>
          <w:szCs w:val="24"/>
        </w:rPr>
        <w:t xml:space="preserve">lit. a. </w:t>
      </w:r>
    </w:p>
    <w:p w14:paraId="22D5FA6C" w14:textId="77777777" w:rsidR="004B7599" w:rsidRPr="00B41E72" w:rsidRDefault="004B7599" w:rsidP="005A0B70">
      <w:pPr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1E72">
        <w:rPr>
          <w:rFonts w:ascii="Arial" w:hAnsi="Arial" w:cs="Arial"/>
          <w:color w:val="000000" w:themeColor="text1"/>
          <w:sz w:val="24"/>
          <w:szCs w:val="24"/>
        </w:rPr>
        <w:t xml:space="preserve">Placówka nie przekazuje danych osobowych do państw trzecich i organizacji międzynarodowych. </w:t>
      </w:r>
    </w:p>
    <w:p w14:paraId="05F4B730" w14:textId="77777777" w:rsidR="00582CF2" w:rsidRPr="00B41E72" w:rsidRDefault="005A0B70" w:rsidP="001D78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41E72">
        <w:rPr>
          <w:rFonts w:ascii="Arial" w:hAnsi="Arial" w:cs="Arial"/>
          <w:color w:val="000000" w:themeColor="text1"/>
          <w:sz w:val="24"/>
          <w:szCs w:val="24"/>
        </w:rPr>
        <w:t xml:space="preserve">Przedszkole </w:t>
      </w:r>
      <w:r w:rsidR="0021227F" w:rsidRPr="00B41E72">
        <w:rPr>
          <w:rFonts w:ascii="Arial" w:hAnsi="Arial" w:cs="Arial"/>
          <w:color w:val="000000" w:themeColor="text1"/>
          <w:sz w:val="24"/>
          <w:szCs w:val="24"/>
        </w:rPr>
        <w:t xml:space="preserve">będzie udostępniać dane osobowe, jeśli będzie się to wiązało </w:t>
      </w:r>
      <w:r w:rsidR="00660ADC" w:rsidRPr="00B41E72">
        <w:rPr>
          <w:rFonts w:ascii="Arial" w:hAnsi="Arial" w:cs="Arial"/>
          <w:color w:val="000000" w:themeColor="text1"/>
          <w:sz w:val="24"/>
          <w:szCs w:val="24"/>
        </w:rPr>
        <w:br/>
      </w:r>
      <w:r w:rsidR="0021227F" w:rsidRPr="00B41E72">
        <w:rPr>
          <w:rFonts w:ascii="Arial" w:hAnsi="Arial" w:cs="Arial"/>
          <w:color w:val="000000" w:themeColor="text1"/>
          <w:sz w:val="24"/>
          <w:szCs w:val="24"/>
        </w:rPr>
        <w:t xml:space="preserve">z realizacją uprawnienia bądź obowiązku wynikającego z przepisu prawa. </w:t>
      </w:r>
    </w:p>
    <w:p w14:paraId="18245786" w14:textId="77777777" w:rsidR="00C754AC" w:rsidRPr="00B41E72" w:rsidRDefault="00C754AC" w:rsidP="001D78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41E72">
        <w:rPr>
          <w:rFonts w:ascii="Arial" w:hAnsi="Arial" w:cs="Arial"/>
          <w:color w:val="000000" w:themeColor="text1"/>
          <w:sz w:val="24"/>
          <w:szCs w:val="24"/>
        </w:rPr>
        <w:t>Dane osobowe będą przetwarzane wyłącznie przez okres niezbędny d</w:t>
      </w:r>
      <w:r w:rsidR="005D0A0C" w:rsidRPr="00B41E72">
        <w:rPr>
          <w:rFonts w:ascii="Arial" w:hAnsi="Arial" w:cs="Arial"/>
          <w:color w:val="000000" w:themeColor="text1"/>
          <w:sz w:val="24"/>
          <w:szCs w:val="24"/>
        </w:rPr>
        <w:t>o realizacji celu przetwarzania.</w:t>
      </w:r>
      <w:r w:rsidR="001541E6" w:rsidRPr="00B41E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B26" w:rsidRPr="00B41E72">
        <w:rPr>
          <w:rFonts w:ascii="Arial" w:hAnsi="Arial" w:cs="Arial"/>
          <w:color w:val="000000"/>
          <w:sz w:val="24"/>
          <w:szCs w:val="24"/>
        </w:rPr>
        <w:t>Dane osobowe dzieci</w:t>
      </w:r>
      <w:r w:rsidR="005D0A0C" w:rsidRPr="00B41E72">
        <w:rPr>
          <w:rFonts w:ascii="Arial" w:hAnsi="Arial" w:cs="Arial"/>
          <w:color w:val="000000"/>
          <w:sz w:val="24"/>
          <w:szCs w:val="24"/>
        </w:rPr>
        <w:t xml:space="preserve"> (rodziców/opiekunów prawnych) będą przechowywane do zak</w:t>
      </w:r>
      <w:r w:rsidR="00517B26" w:rsidRPr="00B41E72">
        <w:rPr>
          <w:rFonts w:ascii="Arial" w:hAnsi="Arial" w:cs="Arial"/>
          <w:color w:val="000000"/>
          <w:sz w:val="24"/>
          <w:szCs w:val="24"/>
        </w:rPr>
        <w:t xml:space="preserve">ończenia okresu, w którym dziecko </w:t>
      </w:r>
      <w:r w:rsidR="003C7201" w:rsidRPr="00B41E72">
        <w:rPr>
          <w:rFonts w:ascii="Arial" w:hAnsi="Arial" w:cs="Arial"/>
          <w:color w:val="000000"/>
          <w:sz w:val="24"/>
          <w:szCs w:val="24"/>
        </w:rPr>
        <w:t>korzysta z wychowania w przedszkolu</w:t>
      </w:r>
      <w:r w:rsidR="005D0A0C" w:rsidRPr="00B41E72">
        <w:rPr>
          <w:rFonts w:ascii="Arial" w:hAnsi="Arial" w:cs="Arial"/>
          <w:color w:val="000000"/>
          <w:sz w:val="24"/>
          <w:szCs w:val="24"/>
        </w:rPr>
        <w:t xml:space="preserve"> (art. 160 ust. 1 ustawy z dnia 14 grudnia 2016 roku - Prawo Oświatowe), a dane pozostałych osób do zakończenia obowiązku prawnego, na podstawie którego są przetwarzane</w:t>
      </w:r>
    </w:p>
    <w:p w14:paraId="453E742A" w14:textId="77777777" w:rsidR="007A6DF8" w:rsidRPr="00B41E72" w:rsidRDefault="007A6DF8" w:rsidP="001D78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41E7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Ma Pan/Pani prawo dostępu do swoich danych osobowych, sprostowanie nieprawidłowych danych, </w:t>
      </w:r>
      <w:r w:rsidR="00DC5C3E" w:rsidRPr="00B41E72">
        <w:rPr>
          <w:rFonts w:ascii="Arial" w:hAnsi="Arial" w:cs="Arial"/>
          <w:color w:val="000000" w:themeColor="text1"/>
          <w:sz w:val="24"/>
          <w:szCs w:val="24"/>
        </w:rPr>
        <w:t>żądania usunięcia danych oraz ograniczenia przetwarzania danych, wniesienie sprzeciwu wobec przetwarzania danych, prz</w:t>
      </w:r>
      <w:r w:rsidR="00563285" w:rsidRPr="00B41E72">
        <w:rPr>
          <w:rFonts w:ascii="Arial" w:hAnsi="Arial" w:cs="Arial"/>
          <w:color w:val="000000" w:themeColor="text1"/>
          <w:sz w:val="24"/>
          <w:szCs w:val="24"/>
        </w:rPr>
        <w:t xml:space="preserve">enoszenia dostarczonych danych. </w:t>
      </w:r>
      <w:r w:rsidR="00070C58" w:rsidRPr="00B41E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7FB49DA" w14:textId="77777777" w:rsidR="00070C58" w:rsidRPr="00B41E72" w:rsidRDefault="00070C58" w:rsidP="001D78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41E72">
        <w:rPr>
          <w:rFonts w:ascii="Arial" w:hAnsi="Arial" w:cs="Arial"/>
          <w:color w:val="000000" w:themeColor="text1"/>
          <w:sz w:val="24"/>
          <w:szCs w:val="24"/>
        </w:rPr>
        <w:t>Pani/Pana dane przetwarzamy na podstawie zgo</w:t>
      </w:r>
      <w:r w:rsidR="00B41E72">
        <w:rPr>
          <w:rFonts w:ascii="Arial" w:hAnsi="Arial" w:cs="Arial"/>
          <w:color w:val="000000" w:themeColor="text1"/>
          <w:sz w:val="24"/>
          <w:szCs w:val="24"/>
        </w:rPr>
        <w:t xml:space="preserve">dy. Udzielona zgoda może zostać </w:t>
      </w:r>
      <w:r w:rsidRPr="00B41E72">
        <w:rPr>
          <w:rFonts w:ascii="Arial" w:hAnsi="Arial" w:cs="Arial"/>
          <w:color w:val="000000" w:themeColor="text1"/>
          <w:sz w:val="24"/>
          <w:szCs w:val="24"/>
        </w:rPr>
        <w:t xml:space="preserve">wycofana w dowolnym momencie. </w:t>
      </w:r>
    </w:p>
    <w:p w14:paraId="4E4CD476" w14:textId="05757BD4" w:rsidR="00070C58" w:rsidRPr="00062EFD" w:rsidRDefault="00070C58" w:rsidP="001D7888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41E72">
        <w:rPr>
          <w:rFonts w:ascii="Arial" w:hAnsi="Arial" w:cs="Arial"/>
          <w:sz w:val="24"/>
          <w:szCs w:val="24"/>
        </w:rPr>
        <w:t xml:space="preserve">W przypadku stwierdzenia, że przetwarzanie danych narusza obowiązujące przepisy prawa, przysługuje prawo wniesienia skargi do Prezesa Urzędu Ochrony Danych Osobowych, </w:t>
      </w:r>
      <w:r w:rsidRPr="00B41E72">
        <w:rPr>
          <w:rFonts w:ascii="Arial" w:eastAsia="Times New Roman" w:hAnsi="Arial" w:cs="Arial"/>
          <w:sz w:val="24"/>
          <w:szCs w:val="24"/>
          <w:lang w:eastAsia="pl-PL"/>
        </w:rPr>
        <w:t xml:space="preserve">ul. Stawki 2, 00-193 Warszawa, tel. 22 531 03 00, fax. 22 531 03 01. </w:t>
      </w:r>
      <w:hyperlink r:id="rId8" w:history="1">
        <w:r w:rsidRPr="00062EFD">
          <w:rPr>
            <w:rFonts w:ascii="Arial" w:hAnsi="Arial" w:cs="Arial"/>
            <w:sz w:val="24"/>
            <w:szCs w:val="24"/>
            <w:lang w:eastAsia="pl-PL"/>
          </w:rPr>
          <w:t xml:space="preserve">Szczegółowe informacje kontaktowe </w:t>
        </w:r>
        <w:r w:rsidR="00062EFD" w:rsidRPr="00062EFD">
          <w:rPr>
            <w:rFonts w:ascii="Arial" w:hAnsi="Arial" w:cs="Arial"/>
            <w:sz w:val="24"/>
            <w:szCs w:val="24"/>
            <w:lang w:eastAsia="pl-PL"/>
          </w:rPr>
          <w:t xml:space="preserve"> https://uodo.gov.pl/p/kontakt</w:t>
        </w:r>
      </w:hyperlink>
      <w:r w:rsidR="00062EFD" w:rsidRPr="00062EF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47F8968" w14:textId="77777777" w:rsidR="00070C58" w:rsidRPr="00B41E72" w:rsidRDefault="009970D0" w:rsidP="001D78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41E72">
        <w:rPr>
          <w:rFonts w:ascii="Arial" w:hAnsi="Arial" w:cs="Arial"/>
          <w:color w:val="000000" w:themeColor="text1"/>
          <w:sz w:val="24"/>
          <w:szCs w:val="24"/>
        </w:rPr>
        <w:t>Dane osobowe nie podlegają profilowaniu ani zautomatyzowanemu podejmowaniu decyzji</w:t>
      </w:r>
      <w:r w:rsidRPr="00B41E72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5BC7531D" w14:textId="77777777" w:rsidR="0029598B" w:rsidRPr="00B41E72" w:rsidRDefault="0029598B" w:rsidP="00295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CC74F4" w14:textId="77777777" w:rsidR="004B7599" w:rsidRPr="00B41E72" w:rsidRDefault="004B7599" w:rsidP="00295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AF59F5" w14:textId="77777777" w:rsidR="006C3228" w:rsidRPr="00B41E72" w:rsidRDefault="006C3228" w:rsidP="006C322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6C3228" w:rsidRPr="00B41E72" w:rsidSect="00332AF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5CF27" w14:textId="77777777" w:rsidR="00443BB2" w:rsidRDefault="00443BB2" w:rsidP="00C754AC">
      <w:pPr>
        <w:spacing w:after="0" w:line="240" w:lineRule="auto"/>
      </w:pPr>
      <w:r>
        <w:separator/>
      </w:r>
    </w:p>
  </w:endnote>
  <w:endnote w:type="continuationSeparator" w:id="0">
    <w:p w14:paraId="4CF28D79" w14:textId="77777777" w:rsidR="00443BB2" w:rsidRDefault="00443BB2" w:rsidP="00C7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4E0EC" w14:textId="77777777" w:rsidR="00443BB2" w:rsidRDefault="00443BB2" w:rsidP="00C754AC">
      <w:pPr>
        <w:spacing w:after="0" w:line="240" w:lineRule="auto"/>
      </w:pPr>
      <w:r>
        <w:separator/>
      </w:r>
    </w:p>
  </w:footnote>
  <w:footnote w:type="continuationSeparator" w:id="0">
    <w:p w14:paraId="0CE53075" w14:textId="77777777" w:rsidR="00443BB2" w:rsidRDefault="00443BB2" w:rsidP="00C75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2733"/>
    <w:multiLevelType w:val="hybridMultilevel"/>
    <w:tmpl w:val="ADC2751A"/>
    <w:lvl w:ilvl="0" w:tplc="E57C6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841BC8"/>
    <w:multiLevelType w:val="hybridMultilevel"/>
    <w:tmpl w:val="5CD60F3A"/>
    <w:lvl w:ilvl="0" w:tplc="48DC6E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25EBB"/>
    <w:multiLevelType w:val="hybridMultilevel"/>
    <w:tmpl w:val="06462C46"/>
    <w:lvl w:ilvl="0" w:tplc="DFF44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F5AF8"/>
    <w:multiLevelType w:val="hybridMultilevel"/>
    <w:tmpl w:val="4CF6E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86ECB"/>
    <w:multiLevelType w:val="hybridMultilevel"/>
    <w:tmpl w:val="5CD60F3A"/>
    <w:lvl w:ilvl="0" w:tplc="48DC6E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F3"/>
    <w:rsid w:val="00010200"/>
    <w:rsid w:val="00024721"/>
    <w:rsid w:val="000260A3"/>
    <w:rsid w:val="00051623"/>
    <w:rsid w:val="00062EFD"/>
    <w:rsid w:val="00065F07"/>
    <w:rsid w:val="00070C58"/>
    <w:rsid w:val="000A54F6"/>
    <w:rsid w:val="000B0F6D"/>
    <w:rsid w:val="000C28AE"/>
    <w:rsid w:val="000F70C6"/>
    <w:rsid w:val="00145AE0"/>
    <w:rsid w:val="001541E6"/>
    <w:rsid w:val="00173BB2"/>
    <w:rsid w:val="001D7888"/>
    <w:rsid w:val="00205CF7"/>
    <w:rsid w:val="0021227F"/>
    <w:rsid w:val="00232C25"/>
    <w:rsid w:val="00263A42"/>
    <w:rsid w:val="00277ED4"/>
    <w:rsid w:val="0029598B"/>
    <w:rsid w:val="002C23D7"/>
    <w:rsid w:val="00332AF6"/>
    <w:rsid w:val="003501CC"/>
    <w:rsid w:val="003830C6"/>
    <w:rsid w:val="003B278B"/>
    <w:rsid w:val="003C268F"/>
    <w:rsid w:val="003C7201"/>
    <w:rsid w:val="003E346E"/>
    <w:rsid w:val="003F33B2"/>
    <w:rsid w:val="004237B9"/>
    <w:rsid w:val="00443BB2"/>
    <w:rsid w:val="00471994"/>
    <w:rsid w:val="0047758D"/>
    <w:rsid w:val="004B7599"/>
    <w:rsid w:val="004E5D69"/>
    <w:rsid w:val="00517B26"/>
    <w:rsid w:val="00527F5A"/>
    <w:rsid w:val="00557465"/>
    <w:rsid w:val="00563285"/>
    <w:rsid w:val="00582CF2"/>
    <w:rsid w:val="005923AB"/>
    <w:rsid w:val="005A0B70"/>
    <w:rsid w:val="005B0CF0"/>
    <w:rsid w:val="005D07D3"/>
    <w:rsid w:val="005D0A0C"/>
    <w:rsid w:val="005E6691"/>
    <w:rsid w:val="00602717"/>
    <w:rsid w:val="00631767"/>
    <w:rsid w:val="00660ADC"/>
    <w:rsid w:val="00667898"/>
    <w:rsid w:val="006C3228"/>
    <w:rsid w:val="006D6585"/>
    <w:rsid w:val="006F6C1A"/>
    <w:rsid w:val="00717537"/>
    <w:rsid w:val="00776DF3"/>
    <w:rsid w:val="007A6DF8"/>
    <w:rsid w:val="007B6608"/>
    <w:rsid w:val="007E5D42"/>
    <w:rsid w:val="008E7B46"/>
    <w:rsid w:val="009970D0"/>
    <w:rsid w:val="009C1866"/>
    <w:rsid w:val="009F1C37"/>
    <w:rsid w:val="00A1771F"/>
    <w:rsid w:val="00A43F39"/>
    <w:rsid w:val="00AC032A"/>
    <w:rsid w:val="00AF4CC2"/>
    <w:rsid w:val="00B41E72"/>
    <w:rsid w:val="00C01BAE"/>
    <w:rsid w:val="00C44F8B"/>
    <w:rsid w:val="00C754AC"/>
    <w:rsid w:val="00C87C18"/>
    <w:rsid w:val="00CA37B2"/>
    <w:rsid w:val="00CD6FC8"/>
    <w:rsid w:val="00CF5FC1"/>
    <w:rsid w:val="00D04357"/>
    <w:rsid w:val="00DC5C3E"/>
    <w:rsid w:val="00DD32CA"/>
    <w:rsid w:val="00DF31DF"/>
    <w:rsid w:val="00DF7597"/>
    <w:rsid w:val="00E561D3"/>
    <w:rsid w:val="00EA1B10"/>
    <w:rsid w:val="00EA41D3"/>
    <w:rsid w:val="00ED5A29"/>
    <w:rsid w:val="00EF7934"/>
    <w:rsid w:val="00F64739"/>
    <w:rsid w:val="00F920C1"/>
    <w:rsid w:val="00FB0E35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F0B8"/>
  <w15:chartTrackingRefBased/>
  <w15:docId w15:val="{18AB4EFC-0F31-4C68-9BAA-67D91684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32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199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54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54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54A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AF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7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zej.andrzejewski-iod@konin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Tomaszewska-Nowicka</dc:creator>
  <cp:keywords/>
  <dc:description/>
  <cp:lastModifiedBy>Dyrektor</cp:lastModifiedBy>
  <cp:revision>2</cp:revision>
  <cp:lastPrinted>2021-08-20T07:52:00Z</cp:lastPrinted>
  <dcterms:created xsi:type="dcterms:W3CDTF">2024-10-21T04:18:00Z</dcterms:created>
  <dcterms:modified xsi:type="dcterms:W3CDTF">2024-10-21T04:18:00Z</dcterms:modified>
</cp:coreProperties>
</file>